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D6B5" w14:textId="3C87127B" w:rsidR="00FE4BFC" w:rsidRDefault="00FE4BFC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8"/>
        <w:tblpPr w:leftFromText="180" w:rightFromText="180" w:vertAnchor="text" w:horzAnchor="margin" w:tblpY="1276"/>
        <w:tblOverlap w:val="never"/>
        <w:tblW w:w="1035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1843"/>
        <w:gridCol w:w="2410"/>
        <w:gridCol w:w="1565"/>
        <w:gridCol w:w="6"/>
      </w:tblGrid>
      <w:tr w:rsidR="00552211" w14:paraId="12A45AD2" w14:textId="009E0C2F" w:rsidTr="001F4FC0">
        <w:trPr>
          <w:gridAfter w:val="1"/>
          <w:wAfter w:w="6" w:type="dxa"/>
          <w:trHeight w:val="1124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D4D" w14:textId="77777777" w:rsidR="00552211" w:rsidRPr="001F4FC0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14:paraId="1A7B489D" w14:textId="77777777" w:rsidR="00552211" w:rsidRPr="001F4FC0" w:rsidRDefault="00552211" w:rsidP="0004735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  <w:p w14:paraId="069D6942" w14:textId="77777777" w:rsidR="00552211" w:rsidRPr="001F4FC0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19F" w14:textId="77777777" w:rsidR="00552211" w:rsidRPr="001F4FC0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Рег. № </w:t>
            </w:r>
          </w:p>
          <w:p w14:paraId="0C9FD6E4" w14:textId="46E29A6D" w:rsidR="00552211" w:rsidRPr="001F4FC0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 Госреестре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268" w14:textId="77777777" w:rsidR="00552211" w:rsidRPr="001F4FC0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Наименование модели (модификации) КСА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DC" w14:textId="569FADFD" w:rsidR="00552211" w:rsidRPr="001F4FC0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Версия программного обеспечения</w:t>
            </w:r>
          </w:p>
          <w:p w14:paraId="3D65E1F0" w14:textId="77777777" w:rsidR="00552211" w:rsidRPr="001F4FC0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(ПО)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4D0" w14:textId="77777777" w:rsidR="00552211" w:rsidRPr="001F4FC0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Заявитель</w:t>
            </w:r>
          </w:p>
          <w:p w14:paraId="0488E420" w14:textId="77777777" w:rsidR="00552211" w:rsidRPr="001F4FC0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КСА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6B2" w14:textId="52BD7813" w:rsidR="00552211" w:rsidRPr="001F4FC0" w:rsidRDefault="001F4FC0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Планируемый с</w:t>
            </w:r>
            <w:r w:rsidR="00E52DD8" w:rsidRPr="001F4FC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рок доработки КСА</w:t>
            </w:r>
          </w:p>
        </w:tc>
      </w:tr>
      <w:tr w:rsidR="00552211" w14:paraId="6B3F95B1" w14:textId="3DD872EE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0CC" w14:textId="77777777" w:rsidR="00552211" w:rsidRPr="002D2C78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2D2C7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907" w14:textId="77777777" w:rsidR="00552211" w:rsidRPr="002D2C78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2D2C7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6FFF" w14:textId="77777777" w:rsidR="00552211" w:rsidRPr="002D2C78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2D2C7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3EF" w14:textId="77777777" w:rsidR="00552211" w:rsidRPr="002D2C78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2D2C7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771" w14:textId="77777777" w:rsidR="00552211" w:rsidRPr="002D2C78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2D2C7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708" w14:textId="37E231B9" w:rsidR="00552211" w:rsidRPr="002D2C78" w:rsidRDefault="002D2C78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2D2C7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552211" w14:paraId="26A49223" w14:textId="5B81BE00" w:rsidTr="001F4FC0">
        <w:trPr>
          <w:tblHeader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31F" w14:textId="77777777" w:rsidR="00552211" w:rsidRDefault="00552211" w:rsidP="00B927B6">
            <w:pPr>
              <w:tabs>
                <w:tab w:val="left" w:pos="3715"/>
              </w:tabs>
              <w:spacing w:after="0" w:line="240" w:lineRule="auto"/>
              <w:ind w:firstLine="3856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1.Автономные (1</w:t>
            </w:r>
            <w:r w:rsidRPr="001F4F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86B" w14:textId="77777777" w:rsidR="00552211" w:rsidRDefault="00552211" w:rsidP="00B927B6">
            <w:pPr>
              <w:tabs>
                <w:tab w:val="left" w:pos="37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2211" w14:paraId="62F83945" w14:textId="500E710F" w:rsidTr="001F4FC0">
        <w:trPr>
          <w:tblHeader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333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1.1. Портативные (16)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4F0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2211" w14:paraId="45C8E796" w14:textId="4A12787F" w:rsidTr="001F4FC0">
        <w:trPr>
          <w:gridAfter w:val="1"/>
          <w:wAfter w:w="6" w:type="dxa"/>
          <w:trHeight w:val="32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4ED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1CFC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1.1.66**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72B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БелТАКС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/КСА-04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4D8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DEA2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УП «Альтернативные технологии»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58118" w14:textId="46BDC87A" w:rsidR="00552211" w:rsidRDefault="00F319C2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16.12.2024-20.12.2024</w:t>
            </w:r>
          </w:p>
        </w:tc>
      </w:tr>
      <w:tr w:rsidR="00552211" w14:paraId="05354927" w14:textId="5ED9179D" w:rsidTr="001F4FC0">
        <w:trPr>
          <w:gridAfter w:val="1"/>
          <w:wAfter w:w="6" w:type="dxa"/>
          <w:trHeight w:val="262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D59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8FD9097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1.1.67*</w:t>
            </w:r>
          </w:p>
        </w:tc>
        <w:tc>
          <w:tcPr>
            <w:tcW w:w="2551" w:type="dxa"/>
          </w:tcPr>
          <w:p w14:paraId="22A0C1DB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БелТАКС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/КСАТ-04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F9A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4D89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D38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2211" w14:paraId="64D0BD7D" w14:textId="387F81EF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2279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8EB7CD6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1.1.71**</w:t>
            </w:r>
          </w:p>
        </w:tc>
        <w:tc>
          <w:tcPr>
            <w:tcW w:w="2551" w:type="dxa"/>
          </w:tcPr>
          <w:p w14:paraId="1D20E168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ОКА 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716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02.17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23A" w14:textId="77777777" w:rsidR="00552211" w:rsidRDefault="00552211" w:rsidP="00B9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 xml:space="preserve">ООО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“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ПРИБОРСЕРВИС”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0E3" w14:textId="48C29E43" w:rsidR="00552211" w:rsidRDefault="00D13E5A" w:rsidP="00B9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доработан</w:t>
            </w:r>
          </w:p>
        </w:tc>
      </w:tr>
      <w:tr w:rsidR="00552211" w14:paraId="7280AD99" w14:textId="27F39333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D1F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B39A3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1.1.72**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F1813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МИНИКА 1102МИК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8677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770-00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25CD9" w14:textId="1EC26DA9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ОДО «НТС»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C9B8" w14:textId="15250878" w:rsidR="00552211" w:rsidRDefault="00D13E5A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доработан</w:t>
            </w:r>
          </w:p>
        </w:tc>
      </w:tr>
      <w:tr w:rsidR="00552211" w14:paraId="487E74C3" w14:textId="30B44065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C56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0436C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1.1.73**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75A74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ЭКР 2102МИК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5F446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771-00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8FCFF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71E56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2211" w14:paraId="51BF9E4C" w14:textId="2B4B6B53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A89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2409D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1.1.74*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8E85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1102Ф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942BB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809-00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589" w14:textId="42F14BA8" w:rsidR="00552211" w:rsidRDefault="006745AF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ОДО «НТС»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973" w14:textId="1B7AB53B" w:rsidR="00552211" w:rsidRDefault="00B04663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испытаниях</w:t>
            </w:r>
          </w:p>
        </w:tc>
      </w:tr>
      <w:tr w:rsidR="00552211" w14:paraId="4A583193" w14:textId="1B3F481C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82B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5C85C4E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1.1.78*</w:t>
            </w:r>
          </w:p>
        </w:tc>
        <w:tc>
          <w:tcPr>
            <w:tcW w:w="2551" w:type="dxa"/>
          </w:tcPr>
          <w:p w14:paraId="4289D847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КАСБИ-03МФ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19F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v8.0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4D5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УП «Рамок»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865" w14:textId="2A8B2582" w:rsidR="00552211" w:rsidRDefault="005B62B1" w:rsidP="00B927B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 xml:space="preserve">13.01.2025 – 17.01.2025 </w:t>
            </w:r>
          </w:p>
        </w:tc>
      </w:tr>
      <w:tr w:rsidR="00552211" w14:paraId="6CC18EF5" w14:textId="3CD01659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835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011A0FF" w14:textId="77777777" w:rsidR="00552211" w:rsidRDefault="00552211" w:rsidP="00B9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1.1.80**</w:t>
            </w:r>
          </w:p>
        </w:tc>
        <w:tc>
          <w:tcPr>
            <w:tcW w:w="2551" w:type="dxa"/>
          </w:tcPr>
          <w:p w14:paraId="2F5A2503" w14:textId="77777777" w:rsidR="00552211" w:rsidRDefault="00552211" w:rsidP="00B9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БСТ-микро-Ф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DC8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6.0РБ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564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ОАО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Белсчёттехника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0DF" w14:textId="7646CCA0" w:rsidR="00552211" w:rsidRDefault="00D13E5A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доработан</w:t>
            </w:r>
          </w:p>
        </w:tc>
      </w:tr>
      <w:tr w:rsidR="00552211" w14:paraId="1395CA1F" w14:textId="33D27119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40D8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742716B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1.1.82*</w:t>
            </w:r>
          </w:p>
        </w:tc>
        <w:tc>
          <w:tcPr>
            <w:tcW w:w="2551" w:type="dxa"/>
          </w:tcPr>
          <w:p w14:paraId="6B05CC44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БелТАКС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/КСАТ-04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7F6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A90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УП «Альтернативные технологии»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118" w14:textId="334DD269" w:rsidR="00552211" w:rsidRDefault="006745AF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0715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01.1</w:t>
            </w:r>
            <w:r w:rsidR="00B0715A" w:rsidRPr="00B0715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B0715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.2024</w:t>
            </w:r>
          </w:p>
        </w:tc>
      </w:tr>
      <w:tr w:rsidR="00552211" w14:paraId="2235F101" w14:textId="6BE764BB" w:rsidTr="00970E24">
        <w:trPr>
          <w:gridAfter w:val="1"/>
          <w:wAfter w:w="6" w:type="dxa"/>
          <w:trHeight w:val="234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8A3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339F4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1.1.84**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31F7B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МИНИКА 1105МИК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B835C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769-00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B1372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ОДО «НТС»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05A10" w14:textId="46243660" w:rsidR="00552211" w:rsidRDefault="00D13E5A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доработан</w:t>
            </w:r>
          </w:p>
        </w:tc>
      </w:tr>
      <w:tr w:rsidR="00552211" w14:paraId="00DEBBD0" w14:textId="6610F148" w:rsidTr="001F4FC0">
        <w:trPr>
          <w:gridAfter w:val="1"/>
          <w:wAfter w:w="6" w:type="dxa"/>
          <w:trHeight w:val="264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F1F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86DE0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C0B42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Меркурий-180Ф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8B77E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180BY30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5458C8" w14:textId="3D6D1488" w:rsidR="00552211" w:rsidRDefault="00E60EBD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ОДО «НТС»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330542FB" w14:textId="196FE8B8" w:rsidR="00552211" w:rsidRDefault="005B62B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="00E60EB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6.12.2024-20.12.2024</w:t>
            </w:r>
          </w:p>
        </w:tc>
      </w:tr>
      <w:tr w:rsidR="00552211" w14:paraId="71686FCD" w14:textId="05469A98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527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93B06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1.1.87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A0BF4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Меркурий-185Ф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96103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185BY300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3F7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1F2" w14:textId="5A1E5E95" w:rsidR="00552211" w:rsidRDefault="00970E24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на испытаниях </w:t>
            </w:r>
          </w:p>
        </w:tc>
      </w:tr>
      <w:tr w:rsidR="00552211" w14:paraId="3B851EC7" w14:textId="32C40A12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C17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6AF4D87E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1.1.88*</w:t>
            </w:r>
          </w:p>
        </w:tc>
        <w:tc>
          <w:tcPr>
            <w:tcW w:w="2551" w:type="dxa"/>
          </w:tcPr>
          <w:p w14:paraId="4E224751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КАСБИ-03МФ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DD9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521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УП «Рамок»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0E5" w14:textId="37A99F33" w:rsidR="00552211" w:rsidRDefault="005B62B1" w:rsidP="00B927B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13.01.2025 – 17.01.2025</w:t>
            </w:r>
          </w:p>
        </w:tc>
      </w:tr>
      <w:tr w:rsidR="00552211" w14:paraId="10CAED2C" w14:textId="1067AC48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F52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0F3747C" w14:textId="77777777" w:rsidR="00552211" w:rsidRDefault="00552211" w:rsidP="00B9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1.1.89**</w:t>
            </w:r>
          </w:p>
        </w:tc>
        <w:tc>
          <w:tcPr>
            <w:tcW w:w="2551" w:type="dxa"/>
          </w:tcPr>
          <w:p w14:paraId="06C89117" w14:textId="77777777" w:rsidR="00552211" w:rsidRDefault="00552211" w:rsidP="00B9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БСТ-микро-МК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33D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1.0РБ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ABA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ОАО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Белсчёттехника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95D" w14:textId="4DB57A5E" w:rsidR="00552211" w:rsidRDefault="00D13E5A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доработан</w:t>
            </w:r>
          </w:p>
        </w:tc>
      </w:tr>
      <w:tr w:rsidR="00552211" w14:paraId="3DAAAA1B" w14:textId="6E02E246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E2A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09E5F68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1.1.90*</w:t>
            </w:r>
          </w:p>
        </w:tc>
        <w:tc>
          <w:tcPr>
            <w:tcW w:w="2551" w:type="dxa"/>
          </w:tcPr>
          <w:p w14:paraId="76BECCB4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БелТАКС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/КСАТ-04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0E0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20A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УП «Альтернативные технологии»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B3A" w14:textId="2D5BB12C" w:rsidR="00552211" w:rsidRDefault="00D13E5A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0715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01.1</w:t>
            </w:r>
            <w:r w:rsidR="00B0715A" w:rsidRPr="00B0715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B0715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.2024</w:t>
            </w:r>
          </w:p>
        </w:tc>
      </w:tr>
      <w:tr w:rsidR="00552211" w14:paraId="740C0BD4" w14:textId="56FA701A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ACB" w14:textId="77777777" w:rsidR="00552211" w:rsidRDefault="00552211" w:rsidP="00B927B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341178C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1.1.92*</w:t>
            </w:r>
          </w:p>
        </w:tc>
        <w:tc>
          <w:tcPr>
            <w:tcW w:w="2551" w:type="dxa"/>
          </w:tcPr>
          <w:p w14:paraId="63311B9E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КАСБИ-03МФ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A5B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v8.2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CB8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УП «Рамок»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3F6" w14:textId="3E0C6C3E" w:rsidR="00552211" w:rsidRDefault="00D13E5A" w:rsidP="00B927B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13.01.2025 – 17.01.2025</w:t>
            </w:r>
          </w:p>
        </w:tc>
      </w:tr>
      <w:tr w:rsidR="00552211" w14:paraId="52CEF0AF" w14:textId="46C3D0D8" w:rsidTr="001F4FC0">
        <w:trPr>
          <w:tblHeader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DD1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1.2. Стационарные (1)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D71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</w:pPr>
          </w:p>
        </w:tc>
      </w:tr>
      <w:tr w:rsidR="00552211" w14:paraId="46049624" w14:textId="306CE5DB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4788" w14:textId="77777777" w:rsidR="00552211" w:rsidRDefault="00552211" w:rsidP="00B927B6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418" w:type="dxa"/>
          </w:tcPr>
          <w:p w14:paraId="21692412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1.2.7**</w:t>
            </w:r>
          </w:p>
        </w:tc>
        <w:tc>
          <w:tcPr>
            <w:tcW w:w="2551" w:type="dxa"/>
          </w:tcPr>
          <w:p w14:paraId="59997D16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ОКА-102К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7D2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07.16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388" w14:textId="77777777" w:rsidR="00552211" w:rsidRDefault="00552211" w:rsidP="00B9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val="ru-RU" w:eastAsia="ru-RU"/>
              </w:rPr>
              <w:t xml:space="preserve"> “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ПРИБОРСЕРВИС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val="ru-RU" w:eastAsia="ru-RU"/>
              </w:rPr>
              <w:t>”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A30" w14:textId="1813E143" w:rsidR="00552211" w:rsidRPr="00D13E5A" w:rsidRDefault="00D13E5A" w:rsidP="00B9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D13E5A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доработан</w:t>
            </w:r>
          </w:p>
        </w:tc>
      </w:tr>
      <w:tr w:rsidR="00552211" w14:paraId="6DB265A7" w14:textId="0267685F" w:rsidTr="001F4FC0">
        <w:trPr>
          <w:tblHeader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5D6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ind w:firstLine="3148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 Системные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36A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52211" w14:paraId="48F2CC52" w14:textId="52439BFE" w:rsidTr="001F4FC0">
        <w:trPr>
          <w:tblHeader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95F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2.1. Пассивные портативные (6)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BAA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2211" w14:paraId="08916AE8" w14:textId="76A4F2D3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348A" w14:textId="77777777" w:rsidR="00552211" w:rsidRDefault="00552211" w:rsidP="00B927B6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418" w:type="dxa"/>
          </w:tcPr>
          <w:p w14:paraId="680D684C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2.1.25</w:t>
            </w:r>
          </w:p>
        </w:tc>
        <w:tc>
          <w:tcPr>
            <w:tcW w:w="2551" w:type="dxa"/>
          </w:tcPr>
          <w:p w14:paraId="65672777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SENTO LAN 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E3BC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587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ОДО «НТС»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FE6" w14:textId="005CA6F4" w:rsidR="00552211" w:rsidRDefault="00F61CED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испытаниях</w:t>
            </w:r>
          </w:p>
        </w:tc>
      </w:tr>
      <w:tr w:rsidR="00552211" w14:paraId="61A5E5AA" w14:textId="25166DDD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81C" w14:textId="77777777" w:rsidR="00552211" w:rsidRDefault="00552211" w:rsidP="00B927B6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11BFF" w14:textId="77777777" w:rsidR="00552211" w:rsidRDefault="00552211" w:rsidP="00B9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363636"/>
                <w:sz w:val="20"/>
                <w:szCs w:val="20"/>
                <w:lang w:val="ru-RU"/>
              </w:rPr>
              <w:t>2.1.27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BC69A" w14:textId="77777777" w:rsidR="00552211" w:rsidRDefault="00552211" w:rsidP="00B927B6">
            <w:pPr>
              <w:spacing w:after="0" w:line="254" w:lineRule="auto"/>
              <w:rPr>
                <w:rFonts w:ascii="Times New Roman" w:eastAsia="Calibri" w:hAnsi="Times New Roman" w:cs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363636"/>
                <w:sz w:val="20"/>
                <w:szCs w:val="20"/>
                <w:lang w:val="ru-RU"/>
              </w:rPr>
              <w:t>Абсолют 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EC7EE" w14:textId="77777777" w:rsidR="00552211" w:rsidRDefault="00552211" w:rsidP="00B927B6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363636"/>
                <w:sz w:val="20"/>
                <w:szCs w:val="20"/>
                <w:lang w:val="ru-RU"/>
              </w:rPr>
              <w:t>ВЕР:107-03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C1F7" w14:textId="77777777" w:rsidR="00552211" w:rsidRDefault="00552211" w:rsidP="00B9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УП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Софтмаркет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0D04C" w14:textId="44EB20A6" w:rsidR="00970E24" w:rsidRDefault="00970E24" w:rsidP="00B9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val="ru-RU"/>
              </w:rPr>
              <w:t>27.01.2024 -</w:t>
            </w:r>
          </w:p>
          <w:p w14:paraId="688174A6" w14:textId="1A95D586" w:rsidR="00552211" w:rsidRDefault="00EB3974" w:rsidP="00B9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val="ru-RU"/>
              </w:rPr>
              <w:t>31</w:t>
            </w:r>
            <w:r w:rsidR="002746F4"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  <w:lang w:val="ru-RU"/>
              </w:rPr>
              <w:t>.01.2024</w:t>
            </w:r>
          </w:p>
        </w:tc>
      </w:tr>
      <w:tr w:rsidR="00552211" w14:paraId="72DBB568" w14:textId="159A8A64" w:rsidTr="001F4FC0">
        <w:trPr>
          <w:gridAfter w:val="1"/>
          <w:wAfter w:w="6" w:type="dxa"/>
          <w:trHeight w:val="417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8CB" w14:textId="77777777" w:rsidR="00552211" w:rsidRDefault="00552211" w:rsidP="00B927B6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AC03" w14:textId="77777777" w:rsidR="00552211" w:rsidRDefault="00552211" w:rsidP="00B927B6">
            <w:pPr>
              <w:spacing w:after="0" w:line="276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  <w:t>2.1.32*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7E2" w14:textId="77777777" w:rsidR="00552211" w:rsidRDefault="00552211" w:rsidP="00B927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  <w:t>Билетопечатающая машина «PS ПБПМ»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5F2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B46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ООО «ПРОФИСЕРВ»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D386" w14:textId="71E2779E" w:rsidR="00552211" w:rsidRDefault="00FD5020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доработан</w:t>
            </w:r>
          </w:p>
        </w:tc>
      </w:tr>
      <w:tr w:rsidR="00552211" w14:paraId="4EEAB9CD" w14:textId="0661B182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3D5" w14:textId="77777777" w:rsidR="00552211" w:rsidRDefault="00552211" w:rsidP="00B927B6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C18BA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2.1.34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D6546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SENTO LAN E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2EFC4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1.04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51B07" w14:textId="77777777" w:rsidR="00552211" w:rsidRDefault="00552211" w:rsidP="00B927B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ОДО «НТС»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36A51" w14:textId="204B2693" w:rsidR="00552211" w:rsidRDefault="00970E24" w:rsidP="00B927B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испытаниях</w:t>
            </w:r>
          </w:p>
        </w:tc>
      </w:tr>
      <w:tr w:rsidR="00552211" w14:paraId="45D0A7EE" w14:textId="691C149C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AA5" w14:textId="77777777" w:rsidR="00552211" w:rsidRDefault="00552211" w:rsidP="00B927B6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EB85E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2.1.35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3D27B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Меркурий-185Ф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E747B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185BY301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4437" w14:textId="77777777" w:rsidR="00552211" w:rsidRDefault="00552211" w:rsidP="00B927B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301" w14:textId="77777777" w:rsidR="00552211" w:rsidRDefault="00552211" w:rsidP="00B927B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2211" w:rsidRPr="006C21E2" w14:paraId="19B665EB" w14:textId="709214F9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6E8" w14:textId="77777777" w:rsidR="00552211" w:rsidRDefault="00552211" w:rsidP="00B927B6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18" w:type="dxa"/>
          </w:tcPr>
          <w:p w14:paraId="232C7D22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2.1.38</w:t>
            </w:r>
          </w:p>
        </w:tc>
        <w:tc>
          <w:tcPr>
            <w:tcW w:w="2551" w:type="dxa"/>
          </w:tcPr>
          <w:p w14:paraId="7CC935B9" w14:textId="77777777" w:rsidR="00552211" w:rsidRDefault="00552211" w:rsidP="00B927B6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БелТАКС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/КСА-07 АРМАТ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923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22B" w14:textId="77777777" w:rsidR="00552211" w:rsidRDefault="00552211" w:rsidP="00B92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УП «Альтернативные технологии»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6B9" w14:textId="6F5A693B" w:rsidR="00552211" w:rsidRPr="006C21E2" w:rsidRDefault="006C21E2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C21E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27.01.2025 – 31.01.2025</w:t>
            </w:r>
          </w:p>
        </w:tc>
      </w:tr>
      <w:tr w:rsidR="00552211" w14:paraId="4DE9508D" w14:textId="32079104" w:rsidTr="001F4FC0">
        <w:trPr>
          <w:tblHeader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7FD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lang w:val="ru-RU" w:eastAsia="ru-RU"/>
              </w:rPr>
              <w:t>2.2. Пассивные стационарные (4)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531474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F2347" w:rsidRPr="006745AF" w14:paraId="39B05AD3" w14:textId="01726885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18B" w14:textId="77777777" w:rsidR="001F2347" w:rsidRDefault="001F2347" w:rsidP="00B927B6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418" w:type="dxa"/>
          </w:tcPr>
          <w:p w14:paraId="21478FB0" w14:textId="77777777" w:rsidR="001F2347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2.2.58</w:t>
            </w:r>
          </w:p>
        </w:tc>
        <w:tc>
          <w:tcPr>
            <w:tcW w:w="2551" w:type="dxa"/>
          </w:tcPr>
          <w:p w14:paraId="516023A2" w14:textId="77777777" w:rsidR="001F2347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Титан-А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FBD" w14:textId="77777777" w:rsidR="001F2347" w:rsidRDefault="001F2347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12975" w14:textId="77777777" w:rsidR="001F2347" w:rsidRDefault="001F2347" w:rsidP="00B927B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ЧП «Авто-Комби»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063E0" w14:textId="0E0D5739" w:rsidR="001F2347" w:rsidRPr="001F2347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готовятся документы для проведения испытаний</w:t>
            </w:r>
          </w:p>
        </w:tc>
      </w:tr>
      <w:tr w:rsidR="001F2347" w:rsidRPr="006745AF" w14:paraId="0232EAE9" w14:textId="2C4DFF9E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B17" w14:textId="77777777" w:rsidR="001F2347" w:rsidRDefault="001F2347" w:rsidP="00B927B6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418" w:type="dxa"/>
          </w:tcPr>
          <w:p w14:paraId="3816F469" w14:textId="77777777" w:rsidR="001F2347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2.2.59</w:t>
            </w:r>
          </w:p>
        </w:tc>
        <w:tc>
          <w:tcPr>
            <w:tcW w:w="2551" w:type="dxa"/>
          </w:tcPr>
          <w:p w14:paraId="63AB3EED" w14:textId="77777777" w:rsidR="001F2347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Титан-Плюс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1AF" w14:textId="77777777" w:rsidR="001F2347" w:rsidRDefault="001F2347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F6C85" w14:textId="77777777" w:rsidR="001F2347" w:rsidRDefault="001F2347" w:rsidP="00B927B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42092" w14:textId="77777777" w:rsidR="001F2347" w:rsidRPr="006745AF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F2347" w:rsidRPr="006745AF" w14:paraId="3EBCE471" w14:textId="2896C1D0" w:rsidTr="001F4FC0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FC8" w14:textId="77777777" w:rsidR="001F2347" w:rsidRDefault="001F2347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418" w:type="dxa"/>
          </w:tcPr>
          <w:p w14:paraId="711AF320" w14:textId="77777777" w:rsidR="001F2347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2.2.61</w:t>
            </w:r>
          </w:p>
        </w:tc>
        <w:tc>
          <w:tcPr>
            <w:tcW w:w="2551" w:type="dxa"/>
          </w:tcPr>
          <w:p w14:paraId="31EE1321" w14:textId="77777777" w:rsidR="001F2347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Титан-А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03F" w14:textId="77777777" w:rsidR="001F2347" w:rsidRDefault="001F2347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4.0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60C3" w14:textId="77777777" w:rsidR="001F2347" w:rsidRDefault="001F2347" w:rsidP="00B927B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61FC8" w14:textId="77777777" w:rsidR="001F2347" w:rsidRPr="006745AF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F2347" w14:paraId="37BFCE2B" w14:textId="015BC3EC" w:rsidTr="00E82AF3">
        <w:trPr>
          <w:gridAfter w:val="1"/>
          <w:wAfter w:w="6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774" w14:textId="77777777" w:rsidR="001F2347" w:rsidRDefault="001F2347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418" w:type="dxa"/>
          </w:tcPr>
          <w:p w14:paraId="34E8F644" w14:textId="77777777" w:rsidR="001F2347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2.2.63</w:t>
            </w:r>
          </w:p>
        </w:tc>
        <w:tc>
          <w:tcPr>
            <w:tcW w:w="2551" w:type="dxa"/>
          </w:tcPr>
          <w:p w14:paraId="683C628C" w14:textId="77777777" w:rsidR="001F2347" w:rsidRDefault="001F2347" w:rsidP="00B92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Титан-М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883" w14:textId="77777777" w:rsidR="001F2347" w:rsidRDefault="001F2347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9C3" w14:textId="77777777" w:rsidR="001F2347" w:rsidRDefault="001F2347" w:rsidP="00B927B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ЧП «Авто-Комби»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2DB" w14:textId="7C081AC1" w:rsidR="001F2347" w:rsidRDefault="001F2347" w:rsidP="00B927B6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52211" w14:paraId="61DA5310" w14:textId="3CD8FCB4" w:rsidTr="001F4FC0">
        <w:trPr>
          <w:tblHeader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787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lang w:val="ru-RU" w:eastAsia="ru-RU"/>
              </w:rPr>
              <w:t>2.3. Активные КСА, POS-терминалы с пакетами прикладных программ (ППП) – 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636705" w14:textId="77777777" w:rsidR="00552211" w:rsidRDefault="00552211" w:rsidP="00B92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2211" w14:paraId="6B350CDB" w14:textId="41BC6A8A" w:rsidTr="00970E24">
        <w:trPr>
          <w:gridAfter w:val="1"/>
          <w:wAfter w:w="6" w:type="dxa"/>
          <w:trHeight w:val="382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171AB" w14:textId="77777777" w:rsidR="00552211" w:rsidRDefault="00552211" w:rsidP="00B927B6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7355" w14:textId="77777777" w:rsidR="00552211" w:rsidRDefault="00552211" w:rsidP="00B927B6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  <w:t>2.3.41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F3EEC" w14:textId="77777777" w:rsidR="00552211" w:rsidRDefault="00552211" w:rsidP="00EB3974">
            <w:pPr>
              <w:keepNext/>
              <w:spacing w:after="0" w:line="200" w:lineRule="exact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  <w:t>Билетопечатающая машина «PS БПМ»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DC2AC" w14:textId="77777777" w:rsidR="00552211" w:rsidRDefault="00552211" w:rsidP="00EB3974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F31F947" w14:textId="77777777" w:rsidR="00552211" w:rsidRDefault="00552211" w:rsidP="00EB3974">
            <w:pPr>
              <w:spacing w:after="0" w:line="200" w:lineRule="exact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ООО «ПРОФИСЕРВ»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745003D4" w14:textId="05AA34C4" w:rsidR="00552211" w:rsidRPr="00970E24" w:rsidRDefault="00A92C27" w:rsidP="00EB3974">
            <w:pPr>
              <w:spacing w:after="0" w:line="200" w:lineRule="exact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доработан</w:t>
            </w:r>
          </w:p>
        </w:tc>
      </w:tr>
    </w:tbl>
    <w:p w14:paraId="28DE9AC7" w14:textId="5E98D813" w:rsidR="00B927B6" w:rsidRDefault="00B927B6" w:rsidP="00B927B6">
      <w:pPr>
        <w:spacing w:after="0" w:line="240" w:lineRule="auto"/>
        <w:ind w:right="-567"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0142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D577AD">
        <w:rPr>
          <w:rFonts w:ascii="Times New Roman" w:hAnsi="Times New Roman" w:cs="Times New Roman"/>
          <w:b/>
          <w:sz w:val="28"/>
          <w:szCs w:val="28"/>
        </w:rPr>
        <w:t>модел</w:t>
      </w:r>
      <w:r w:rsidR="009E5DB0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D577AD">
        <w:rPr>
          <w:rFonts w:ascii="Times New Roman" w:hAnsi="Times New Roman" w:cs="Times New Roman"/>
          <w:b/>
          <w:sz w:val="28"/>
          <w:szCs w:val="28"/>
        </w:rPr>
        <w:t xml:space="preserve"> (модификаци</w:t>
      </w:r>
      <w:r w:rsidR="009E5DB0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D577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0142D">
        <w:rPr>
          <w:rFonts w:ascii="Times New Roman" w:hAnsi="Times New Roman" w:cs="Times New Roman"/>
          <w:b/>
          <w:sz w:val="28"/>
          <w:szCs w:val="28"/>
        </w:rPr>
        <w:t xml:space="preserve">КСА, которые </w:t>
      </w:r>
      <w:r>
        <w:rPr>
          <w:rFonts w:ascii="Times New Roman" w:hAnsi="Times New Roman" w:cs="Times New Roman"/>
          <w:b/>
          <w:sz w:val="28"/>
          <w:szCs w:val="28"/>
        </w:rPr>
        <w:t>могут быть доработаны</w:t>
      </w:r>
      <w:r w:rsidRPr="0040142D">
        <w:rPr>
          <w:rFonts w:ascii="Times New Roman" w:hAnsi="Times New Roman" w:cs="Times New Roman"/>
          <w:b/>
          <w:sz w:val="28"/>
          <w:szCs w:val="28"/>
        </w:rPr>
        <w:t xml:space="preserve"> заявителями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7AD">
        <w:rPr>
          <w:rFonts w:ascii="Times New Roman" w:hAnsi="Times New Roman" w:cs="Times New Roman"/>
          <w:b/>
          <w:sz w:val="28"/>
          <w:szCs w:val="28"/>
        </w:rPr>
        <w:t>до соответствия новым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7AD">
        <w:rPr>
          <w:rFonts w:ascii="Times New Roman" w:hAnsi="Times New Roman" w:cs="Times New Roman"/>
          <w:b/>
          <w:sz w:val="28"/>
          <w:szCs w:val="28"/>
        </w:rPr>
        <w:t>требованиям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к КСА</w:t>
      </w:r>
    </w:p>
    <w:p w14:paraId="20A4E225" w14:textId="170A7D78" w:rsidR="00B927B6" w:rsidRDefault="00B927B6" w:rsidP="00B92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F1A8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(по состоянию на </w:t>
      </w:r>
      <w:r w:rsidR="00222864">
        <w:rPr>
          <w:rFonts w:ascii="Times New Roman" w:hAnsi="Times New Roman" w:cs="Times New Roman"/>
          <w:b/>
          <w:sz w:val="24"/>
          <w:szCs w:val="24"/>
          <w:lang w:eastAsia="zh-CN"/>
        </w:rPr>
        <w:t>11</w:t>
      </w:r>
      <w:r w:rsidRPr="00BF1A89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="00222864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BF1A89">
        <w:rPr>
          <w:rFonts w:ascii="Times New Roman" w:hAnsi="Times New Roman" w:cs="Times New Roman"/>
          <w:b/>
          <w:sz w:val="24"/>
          <w:szCs w:val="24"/>
          <w:lang w:eastAsia="zh-CN"/>
        </w:rPr>
        <w:t>.2024)</w:t>
      </w:r>
    </w:p>
    <w:p w14:paraId="3E6420FF" w14:textId="77777777" w:rsidR="00B927B6" w:rsidRPr="00B927B6" w:rsidRDefault="00B927B6" w:rsidP="00B927B6">
      <w:pPr>
        <w:spacing w:after="0" w:line="240" w:lineRule="auto"/>
        <w:ind w:right="-567"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D3B1555" w14:textId="77777777" w:rsidR="00FE4BFC" w:rsidRDefault="00FE4BFC" w:rsidP="00486E34">
      <w:pPr>
        <w:jc w:val="right"/>
        <w:rPr>
          <w:rFonts w:ascii="Calibri" w:eastAsia="Calibri" w:hAnsi="Calibri" w:cs="Times New Roman"/>
          <w:lang w:val="ru-RU" w:eastAsia="zh-CN"/>
        </w:rPr>
      </w:pPr>
    </w:p>
    <w:tbl>
      <w:tblPr>
        <w:tblStyle w:val="a8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1400"/>
        <w:gridCol w:w="2852"/>
        <w:gridCol w:w="1276"/>
      </w:tblGrid>
      <w:tr w:rsidR="00552211" w14:paraId="28B2585D" w14:textId="2220FA87" w:rsidTr="0022286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DC0" w14:textId="77777777" w:rsidR="00552211" w:rsidRDefault="00552211" w:rsidP="005B62B1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  <w:lastRenderedPageBreak/>
              <w:t>1</w:t>
            </w:r>
          </w:p>
        </w:tc>
        <w:tc>
          <w:tcPr>
            <w:tcW w:w="993" w:type="dxa"/>
          </w:tcPr>
          <w:p w14:paraId="4FE97991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2835" w:type="dxa"/>
          </w:tcPr>
          <w:p w14:paraId="4AE9A011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7B2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A9A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7D2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552211" w14:paraId="7B11C588" w14:textId="221B06FD" w:rsidTr="0022286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945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10EB2D4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2.3.43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BEF4509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POS-терминал (на базе блока управления «NTS-NOVITUS Sigma ∑-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online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» c ППП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NT_Symphony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» 1.0</w:t>
            </w:r>
          </w:p>
        </w:tc>
        <w:tc>
          <w:tcPr>
            <w:tcW w:w="14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53831D3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1.00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C5767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ОДО «НТ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7D7B7" w14:textId="0E061A12" w:rsidR="00552211" w:rsidRDefault="00C76E3F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74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Pr="00674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674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.2024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</w:t>
            </w:r>
            <w:r w:rsidRPr="00674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674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.2024</w:t>
            </w:r>
          </w:p>
        </w:tc>
      </w:tr>
      <w:tr w:rsidR="00552211" w14:paraId="4C628391" w14:textId="014741E8" w:rsidTr="0022286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EAB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DDE786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2.3.44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07CDD5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POS-терминал (на базе блока управления «NTS-NOVITUS Sigma ∑-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online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 c ППП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NT_Symphony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 1.0</w:t>
            </w:r>
          </w:p>
        </w:tc>
        <w:tc>
          <w:tcPr>
            <w:tcW w:w="140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870292B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1.01</w:t>
            </w:r>
          </w:p>
        </w:tc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5B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56F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2211" w14:paraId="09733BBC" w14:textId="706281E7" w:rsidTr="00222864">
        <w:trPr>
          <w:tblHeader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9B7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lang w:val="ru-RU" w:eastAsia="ru-RU"/>
              </w:rPr>
              <w:t>2.4. Активные КСА, POS-системы с ППП – 6 (14)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6432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2211" w14:paraId="008B95E0" w14:textId="6491A6D7" w:rsidTr="00222864">
        <w:trPr>
          <w:trHeight w:val="58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73E4A" w14:textId="77777777" w:rsidR="00552211" w:rsidRDefault="00552211" w:rsidP="005B62B1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D700F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2.4.28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</w:p>
          <w:p w14:paraId="3AB09464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2.4.32/</w:t>
            </w:r>
          </w:p>
          <w:p w14:paraId="233988DC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2.4.46/</w:t>
            </w:r>
          </w:p>
          <w:p w14:paraId="7144332A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2.4.47/</w:t>
            </w:r>
          </w:p>
          <w:p w14:paraId="606BCAE4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2.4.52/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377C1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POS-система с ФР </w:t>
            </w:r>
          </w:p>
          <w:p w14:paraId="7725E24E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«TFP-115/116/118» с ППП </w:t>
            </w:r>
          </w:p>
          <w:p w14:paraId="0367B736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(13 поз.):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33F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6.10.00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C9D4E" w14:textId="77777777" w:rsidR="00552211" w:rsidRDefault="00552211" w:rsidP="005B62B1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A61F8" w14:textId="0B3B02AE" w:rsidR="00552211" w:rsidRPr="00C76E3F" w:rsidRDefault="00C76E3F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76E3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доработан</w:t>
            </w:r>
          </w:p>
        </w:tc>
      </w:tr>
      <w:tr w:rsidR="00552211" w14:paraId="161A4985" w14:textId="462D8BCE" w:rsidTr="00222864">
        <w:trPr>
          <w:trHeight w:val="54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1725E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D3846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9647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E8E0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6.10.00</w:t>
            </w:r>
          </w:p>
        </w:tc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CD5E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92FF5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2211" w14:paraId="031A9816" w14:textId="2003EF47" w:rsidTr="00222864">
        <w:trPr>
          <w:trHeight w:val="54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339E7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0A72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5B61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945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6.10.01</w:t>
            </w:r>
          </w:p>
        </w:tc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92E87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F31FD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2211" w14:paraId="3941BDD8" w14:textId="78A22A6F" w:rsidTr="00222864">
        <w:trPr>
          <w:trHeight w:val="54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92975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4074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6F8A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352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6.10.01</w:t>
            </w:r>
          </w:p>
        </w:tc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F8A19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DC24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2211" w14:paraId="17E90F0F" w14:textId="09C8FBED" w:rsidTr="00222864">
        <w:trPr>
          <w:trHeight w:val="54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CDC5D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DE8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7A1D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CC3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6.10.01</w:t>
            </w:r>
          </w:p>
        </w:tc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782FE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649F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2211" w14:paraId="34D62C22" w14:textId="4A49D540" w:rsidTr="00222864">
        <w:trPr>
          <w:trHeight w:val="822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3828C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4155E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2.4.28.11</w:t>
            </w:r>
          </w:p>
          <w:p w14:paraId="73148F30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2.4.32.10</w:t>
            </w:r>
          </w:p>
          <w:p w14:paraId="76C60EAF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2.4.46.10</w:t>
            </w:r>
          </w:p>
          <w:p w14:paraId="272E3F4B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2.4.47.9</w:t>
            </w:r>
          </w:p>
          <w:p w14:paraId="343EF37E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2.4.52.10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FB0B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UVS KA300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EBFC4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14AFBC44" w14:textId="59EED46E" w:rsidR="00552211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86DC95" w14:textId="0F719B03" w:rsidR="00552211" w:rsidRPr="005B62B1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13.01.2025 – 17.01.2025</w:t>
            </w:r>
          </w:p>
        </w:tc>
      </w:tr>
      <w:tr w:rsidR="00552211" w14:paraId="10B3F160" w14:textId="3E9FB8A0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ED5F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0E6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.4.28.14</w:t>
            </w:r>
          </w:p>
          <w:p w14:paraId="5FD1318C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2.4.32.13</w:t>
            </w:r>
          </w:p>
          <w:p w14:paraId="7766B853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2.4.46.13</w:t>
            </w:r>
          </w:p>
          <w:p w14:paraId="3ABA3AA5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2.4.47.12</w:t>
            </w:r>
          </w:p>
          <w:p w14:paraId="15689466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2.4.52.13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954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Купец-Маркет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846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4.2.5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096C0978" w14:textId="7B77243E" w:rsidR="00552211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7A98EF" w14:textId="674355A7" w:rsidR="00552211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09.12.2024 – 13.01.2025</w:t>
            </w:r>
          </w:p>
        </w:tc>
      </w:tr>
      <w:tr w:rsidR="00552211" w14:paraId="59D8A6BC" w14:textId="175CF907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FACDD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4F1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2.4.28.16</w:t>
            </w:r>
          </w:p>
          <w:p w14:paraId="4C79C8A7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2.4.32.15</w:t>
            </w:r>
          </w:p>
          <w:p w14:paraId="7713861B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2.4.46.15</w:t>
            </w:r>
          </w:p>
          <w:p w14:paraId="430CB909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2.4.47.14</w:t>
            </w:r>
          </w:p>
          <w:p w14:paraId="5A237897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2.4.52.15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2F65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ППС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6CE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3.0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36DD10C2" w14:textId="0101AB47" w:rsidR="00552211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CA4401" w14:textId="68A4A5DA" w:rsidR="00552211" w:rsidRPr="006745AF" w:rsidRDefault="00C60F10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испытаниях</w:t>
            </w:r>
          </w:p>
        </w:tc>
      </w:tr>
      <w:tr w:rsidR="00552211" w14:paraId="0E9D494B" w14:textId="645035FF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6657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14F5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2.4.28.17</w:t>
            </w:r>
          </w:p>
          <w:p w14:paraId="3770F6C9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2.4.32.16</w:t>
            </w:r>
          </w:p>
          <w:p w14:paraId="03B8598F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2.4.46.16</w:t>
            </w:r>
          </w:p>
          <w:p w14:paraId="525082F0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2.4.47.15</w:t>
            </w:r>
          </w:p>
          <w:p w14:paraId="75BC0FAB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2.4.52.16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1532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«ТИС»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598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2B7574F" w14:textId="3F969523" w:rsidR="00552211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345991" w14:textId="27284E11" w:rsidR="00552211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23.12.2024 – 27.12.2024</w:t>
            </w:r>
          </w:p>
        </w:tc>
      </w:tr>
      <w:tr w:rsidR="00552211" w14:paraId="11C6D642" w14:textId="2CC7D81F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182AF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582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2.4.28.18</w:t>
            </w:r>
          </w:p>
          <w:p w14:paraId="5A101F36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2.4.32.17</w:t>
            </w:r>
          </w:p>
          <w:p w14:paraId="378A434B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2.4.46.17</w:t>
            </w:r>
          </w:p>
          <w:p w14:paraId="4E446492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2.4.47.16</w:t>
            </w:r>
          </w:p>
          <w:p w14:paraId="30D30417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2.4.52.17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B209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Ls Trade Fusion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847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1.0.0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227230CC" w14:textId="25DA1DF3" w:rsidR="00552211" w:rsidRDefault="00EB3974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BAF4DB" w14:textId="61BE5621" w:rsidR="00552211" w:rsidRDefault="00C60F10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испытаниях</w:t>
            </w:r>
          </w:p>
        </w:tc>
      </w:tr>
      <w:tr w:rsidR="00552211" w14:paraId="21466CC7" w14:textId="685EB782" w:rsidTr="00222864">
        <w:trPr>
          <w:trHeight w:val="1155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654C8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F35FA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2.4.28.19</w:t>
            </w:r>
          </w:p>
          <w:p w14:paraId="3D868FF0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2.4.32.18</w:t>
            </w:r>
          </w:p>
          <w:p w14:paraId="6E4CB50A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2.4.46.18</w:t>
            </w:r>
          </w:p>
          <w:p w14:paraId="0FCA2C15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2.4.47.17</w:t>
            </w:r>
          </w:p>
          <w:p w14:paraId="5A09E763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2.4.52.18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E9EED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LSRetail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3BB64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3.70</w:t>
            </w:r>
          </w:p>
        </w:tc>
        <w:tc>
          <w:tcPr>
            <w:tcW w:w="2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E9A" w14:textId="46A119C3" w:rsidR="00552211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CA8" w14:textId="6372CD64" w:rsidR="00552211" w:rsidRP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09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.12.2024 – 13.12.2024</w:t>
            </w:r>
          </w:p>
        </w:tc>
      </w:tr>
      <w:tr w:rsidR="00552211" w14:paraId="2EE56AC1" w14:textId="1D81D7DA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7D82D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D91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2.4.28.2</w:t>
            </w:r>
          </w:p>
          <w:p w14:paraId="30F2CEDC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2.4.32.3</w:t>
            </w:r>
          </w:p>
          <w:p w14:paraId="6DF69913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2.4.46.20</w:t>
            </w:r>
          </w:p>
          <w:p w14:paraId="285B4EDD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2.4.47.19</w:t>
            </w:r>
          </w:p>
          <w:p w14:paraId="51ED298F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2.4.52.20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269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R-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Keeper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95C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F46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Крамио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-Сервис»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CC8" w14:textId="7ACEE98F" w:rsidR="00552211" w:rsidRDefault="00C60F10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испытаниях</w:t>
            </w:r>
          </w:p>
        </w:tc>
      </w:tr>
      <w:tr w:rsidR="00552211" w14:paraId="28F58B82" w14:textId="1F1832ED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D3E5D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8E3DDD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2.4.46.25</w:t>
            </w:r>
          </w:p>
          <w:p w14:paraId="55E83D72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2.4.52.25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8A297D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HRS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Fiscal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Service для систем управления рестораном MICROS RES 3700 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Simphony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14:paraId="5466698A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V1.0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7C2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«Эргономичные решения»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CFE" w14:textId="47AD7671" w:rsidR="00552211" w:rsidRPr="005B62B1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20.01.2025 – 24.01.2025</w:t>
            </w:r>
          </w:p>
        </w:tc>
      </w:tr>
      <w:tr w:rsidR="00552211" w14:paraId="062DF045" w14:textId="1B14BF3F" w:rsidTr="00222864">
        <w:trPr>
          <w:trHeight w:val="696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5C1C8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180167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2.4.46.28</w:t>
            </w:r>
          </w:p>
          <w:p w14:paraId="64FAAE0C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2.4.47.28</w:t>
            </w:r>
          </w:p>
          <w:p w14:paraId="7FF3F632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2.4.52.28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38D553" w14:textId="77777777" w:rsidR="00552211" w:rsidRDefault="0055221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АС МК-АЗК 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5CA00E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6.6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6D4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 xml:space="preserve">ИООО «Газпромнефть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Белнефтепродукт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964" w14:textId="3097CB3A" w:rsidR="00552211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06.01.202</w:t>
            </w:r>
            <w:r w:rsidR="00EB3974"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5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 xml:space="preserve"> – 10.01.2025</w:t>
            </w:r>
          </w:p>
        </w:tc>
      </w:tr>
      <w:tr w:rsidR="00552211" w14:paraId="3D1FA3BE" w14:textId="69C8B539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744F5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CD4631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2.4.46.29</w:t>
            </w:r>
          </w:p>
          <w:p w14:paraId="650AA1D0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2.4.47.2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9</w:t>
            </w:r>
          </w:p>
          <w:p w14:paraId="63EE847F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2.4.52.2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5DF778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Торгово-Информационная Система «ТИС»» с модулем «POS»</w:t>
            </w:r>
          </w:p>
          <w:p w14:paraId="3FEB8FAF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AF4054A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41F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32F" w14:textId="625E1DA2" w:rsidR="00552211" w:rsidRDefault="00C76E3F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23.12.2024 – 27.12.2024</w:t>
            </w:r>
          </w:p>
        </w:tc>
      </w:tr>
      <w:tr w:rsidR="00552211" w14:paraId="1FCE4A7D" w14:textId="50BA3CD6" w:rsidTr="00222864">
        <w:trPr>
          <w:tblHeader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C0372" w14:textId="77777777" w:rsidR="00552211" w:rsidRDefault="00552211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ECE9B4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2.4.28.6</w:t>
            </w:r>
          </w:p>
          <w:p w14:paraId="4ACE8E8F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2.4.32.1</w:t>
            </w:r>
          </w:p>
          <w:p w14:paraId="713FDAA3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2.4.46.5</w:t>
            </w:r>
          </w:p>
          <w:p w14:paraId="39B3A57D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lastRenderedPageBreak/>
              <w:t>2.4.47.1</w:t>
            </w:r>
          </w:p>
          <w:p w14:paraId="3BE07311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2.4.52.5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AB3808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lastRenderedPageBreak/>
              <w:t>Artix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14:paraId="3F91511D" w14:textId="77777777" w:rsidR="00552211" w:rsidRDefault="00552211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4.6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4E1A6F1" w14:textId="77777777" w:rsidR="00552211" w:rsidRDefault="0055221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BCC7FE" w14:textId="39E72DF9" w:rsidR="00552211" w:rsidRDefault="006745AF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02.12.2024 – 06.12.2024</w:t>
            </w:r>
          </w:p>
        </w:tc>
      </w:tr>
      <w:tr w:rsidR="00F319C2" w14:paraId="2DC1D292" w14:textId="6C09AD13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5635" w14:textId="77777777" w:rsidR="00F319C2" w:rsidRDefault="00F319C2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53FCF5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2.4.28.7</w:t>
            </w:r>
          </w:p>
          <w:p w14:paraId="5D1C0457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2.4.46.6</w:t>
            </w:r>
          </w:p>
          <w:p w14:paraId="16DF666F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2.4.52.6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696839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РМ-Лайт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DD01984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36FA961" w14:textId="2BE70D4E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ООО “ТУССОН”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41933C" w14:textId="1FF14388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02.12.2024 – 06.12.2024</w:t>
            </w:r>
          </w:p>
        </w:tc>
      </w:tr>
      <w:tr w:rsidR="00F319C2" w14:paraId="6BAE8830" w14:textId="2E2324E1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E6D4" w14:textId="77777777" w:rsidR="00F319C2" w:rsidRDefault="00F319C2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1F5145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2.4.28.8</w:t>
            </w:r>
          </w:p>
          <w:p w14:paraId="457DA074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2.4.32.8</w:t>
            </w:r>
          </w:p>
          <w:p w14:paraId="7F815A8D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2.4.46.7</w:t>
            </w:r>
          </w:p>
          <w:p w14:paraId="207BE051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2.4.47.7</w:t>
            </w:r>
          </w:p>
          <w:p w14:paraId="4B59381A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2.4.52.7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CA0B85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MarketPOS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14:paraId="3A28D17F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2.0.0.1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AF9C95B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4AA787" w14:textId="558C879A" w:rsidR="00F319C2" w:rsidRDefault="001E4D97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доработан</w:t>
            </w:r>
          </w:p>
        </w:tc>
      </w:tr>
      <w:tr w:rsidR="00F319C2" w14:paraId="2DF7536C" w14:textId="37DC9C67" w:rsidTr="00222864">
        <w:trPr>
          <w:tblHeader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B9B5E" w14:textId="77777777" w:rsidR="00F319C2" w:rsidRDefault="00F319C2" w:rsidP="005B62B1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176D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85DE" w14:textId="77777777" w:rsidR="00F319C2" w:rsidRDefault="00F319C2" w:rsidP="005B62B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«DATECS-HTC FP700» с ППП (5 поз.):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440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2DC9B37B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ОДО «НТС»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68EAFE" w14:textId="7ABD91BA" w:rsidR="00F319C2" w:rsidRDefault="001E4D97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доработан</w:t>
            </w:r>
          </w:p>
        </w:tc>
      </w:tr>
      <w:tr w:rsidR="00F319C2" w14:paraId="326E943C" w14:textId="2C40B662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812A1" w14:textId="77777777" w:rsidR="00F319C2" w:rsidRDefault="00F319C2" w:rsidP="005B62B1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6D66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2.4.41.1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C3C2" w14:textId="77777777" w:rsidR="00F319C2" w:rsidRDefault="00F319C2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НТС Фронт-Офис дисконт-банк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449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3.5.3.105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51909345" w14:textId="77777777" w:rsidR="00F319C2" w:rsidRDefault="00F319C2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A1881F" w14:textId="2CD1768C" w:rsidR="00F319C2" w:rsidRDefault="001E4D97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  <w:t>доработан</w:t>
            </w:r>
          </w:p>
        </w:tc>
      </w:tr>
      <w:tr w:rsidR="00F319C2" w14:paraId="796451D7" w14:textId="20E57B34" w:rsidTr="00222864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7BE78" w14:textId="77777777" w:rsidR="00F319C2" w:rsidRDefault="00F319C2" w:rsidP="005B62B1">
            <w:pPr>
              <w:spacing w:after="0" w:line="240" w:lineRule="auto"/>
              <w:ind w:left="22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A1F" w14:textId="77777777" w:rsidR="00F319C2" w:rsidRDefault="00F319C2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2.4.41.8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69BA" w14:textId="77777777" w:rsidR="00F319C2" w:rsidRDefault="00F319C2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NT_Symphony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C78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1.0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BFB0E67" w14:textId="73C1DDA5" w:rsidR="00F319C2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ОДО «НТС»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B445DF" w14:textId="37B94724" w:rsidR="00F319C2" w:rsidRPr="005B62B1" w:rsidRDefault="005B62B1" w:rsidP="005B62B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23.12.2024 – 27.12.2024</w:t>
            </w:r>
          </w:p>
        </w:tc>
      </w:tr>
      <w:tr w:rsidR="00F319C2" w14:paraId="7578128A" w14:textId="192D5307" w:rsidTr="00222864">
        <w:trPr>
          <w:tblHeader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AE6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3. КСА, совмещенные с таксометрами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254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319C2" w14:paraId="6F37D715" w14:textId="0A79091B" w:rsidTr="00222864">
        <w:trPr>
          <w:tblHeader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1A6C1FB0" w14:textId="77777777" w:rsidR="00F319C2" w:rsidRDefault="00F319C2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79D" w14:textId="2D984808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3.5</w:t>
            </w:r>
            <w:r w:rsidR="00220EF7" w:rsidRPr="00030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01B" w14:textId="77777777" w:rsidR="00F319C2" w:rsidRDefault="00F319C2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БелТАКС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659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EFE" w14:textId="77777777" w:rsidR="00F319C2" w:rsidRDefault="00F319C2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УП «Альтернативные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12C" w14:textId="3A1A2299" w:rsidR="00F319C2" w:rsidRDefault="001E4D97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доработан</w:t>
            </w:r>
          </w:p>
        </w:tc>
      </w:tr>
      <w:tr w:rsidR="00F319C2" w14:paraId="415F577D" w14:textId="13AA1D2C" w:rsidTr="00222864">
        <w:trPr>
          <w:tblHeader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C434567" w14:textId="77777777" w:rsidR="00F319C2" w:rsidRDefault="00F319C2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A5529" w14:textId="46102995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3.6</w:t>
            </w:r>
            <w:r w:rsidR="00220EF7" w:rsidRPr="00030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1F072" w14:textId="77777777" w:rsidR="00F319C2" w:rsidRDefault="00F319C2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Геомер-122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20422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122BY100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11B" w14:textId="77777777" w:rsidR="00F319C2" w:rsidRDefault="00F319C2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ОДО «НТС»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CD1" w14:textId="5B65261C" w:rsidR="00F319C2" w:rsidRPr="005B62B1" w:rsidRDefault="005B62B1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20.01.2025 – 24.01.2025</w:t>
            </w:r>
          </w:p>
        </w:tc>
      </w:tr>
      <w:tr w:rsidR="00F319C2" w14:paraId="21AC54DF" w14:textId="1E67C30B" w:rsidTr="00222864">
        <w:trPr>
          <w:tblHeader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2A563991" w14:textId="77777777" w:rsidR="00F319C2" w:rsidRDefault="00F319C2" w:rsidP="005B62B1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98E" w14:textId="75180853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3.7</w:t>
            </w:r>
            <w:r w:rsidR="00220EF7" w:rsidRPr="00030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A2D" w14:textId="77777777" w:rsidR="00F319C2" w:rsidRDefault="00F319C2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БелТАКС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ECD" w14:textId="77777777" w:rsidR="00F319C2" w:rsidRDefault="00F319C2" w:rsidP="005B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20FFE" w14:textId="676816B8" w:rsidR="00F319C2" w:rsidRDefault="00F319C2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УП «Альтернативные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38DE" w14:textId="2F4CB53B" w:rsidR="00F319C2" w:rsidRDefault="001E4D97" w:rsidP="005B62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доработан</w:t>
            </w:r>
          </w:p>
        </w:tc>
      </w:tr>
    </w:tbl>
    <w:p w14:paraId="6B40C16E" w14:textId="77777777" w:rsidR="00FE4BFC" w:rsidRDefault="00FE4BFC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50D7673C" w14:textId="77777777" w:rsidR="00222864" w:rsidRPr="00030229" w:rsidRDefault="00222864" w:rsidP="002228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229">
        <w:rPr>
          <w:rFonts w:ascii="Times New Roman" w:hAnsi="Times New Roman" w:cs="Times New Roman"/>
          <w:b/>
          <w:bCs/>
          <w:sz w:val="20"/>
          <w:szCs w:val="20"/>
        </w:rPr>
        <w:t>* услуги по внутриреспубликанским перевозкам пассажиров в регулярном сообщении.</w:t>
      </w:r>
    </w:p>
    <w:p w14:paraId="59EB9959" w14:textId="36045821" w:rsidR="00FE4BFC" w:rsidRDefault="00222864" w:rsidP="000E3CA9">
      <w:pPr>
        <w:spacing w:after="0" w:line="240" w:lineRule="auto"/>
        <w:rPr>
          <w:lang w:val="ru-RU" w:eastAsia="zh-CN"/>
        </w:rPr>
      </w:pPr>
      <w:r w:rsidRPr="00030229">
        <w:rPr>
          <w:rFonts w:ascii="Times New Roman" w:hAnsi="Times New Roman" w:cs="Times New Roman"/>
          <w:b/>
          <w:bCs/>
          <w:sz w:val="20"/>
          <w:szCs w:val="20"/>
        </w:rPr>
        <w:t>**без поддерж</w:t>
      </w:r>
      <w:r w:rsidR="00220EF7">
        <w:rPr>
          <w:rFonts w:ascii="Times New Roman" w:hAnsi="Times New Roman" w:cs="Times New Roman"/>
          <w:b/>
          <w:bCs/>
          <w:sz w:val="20"/>
          <w:szCs w:val="20"/>
          <w:lang w:val="ru-RU"/>
        </w:rPr>
        <w:t>к</w:t>
      </w:r>
      <w:r w:rsidRPr="00030229">
        <w:rPr>
          <w:rFonts w:ascii="Times New Roman" w:hAnsi="Times New Roman" w:cs="Times New Roman"/>
          <w:b/>
          <w:bCs/>
          <w:sz w:val="20"/>
          <w:szCs w:val="20"/>
        </w:rPr>
        <w:t>и продажи маркированных товаров</w:t>
      </w:r>
      <w:r w:rsidR="00A92C2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и дифференцированного учета</w:t>
      </w:r>
      <w:r w:rsidRPr="0003022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FE4BFC" w:rsidSect="00B927B6">
      <w:footerReference w:type="default" r:id="rId7"/>
      <w:pgSz w:w="11906" w:h="16838"/>
      <w:pgMar w:top="426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FD92" w14:textId="77777777" w:rsidR="00085A41" w:rsidRDefault="00085A41">
      <w:pPr>
        <w:spacing w:line="240" w:lineRule="auto"/>
      </w:pPr>
      <w:r>
        <w:separator/>
      </w:r>
    </w:p>
  </w:endnote>
  <w:endnote w:type="continuationSeparator" w:id="0">
    <w:p w14:paraId="26E4F01E" w14:textId="77777777" w:rsidR="00085A41" w:rsidRDefault="00085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05326"/>
      <w:docPartObj>
        <w:docPartGallery w:val="AutoText"/>
      </w:docPartObj>
    </w:sdtPr>
    <w:sdtEndPr/>
    <w:sdtContent>
      <w:p w14:paraId="5FCE1470" w14:textId="25723DC8" w:rsidR="00FE4BFC" w:rsidRDefault="000F5A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78">
          <w:rPr>
            <w:noProof/>
          </w:rPr>
          <w:t>3</w:t>
        </w:r>
        <w:r>
          <w:fldChar w:fldCharType="end"/>
        </w:r>
      </w:p>
    </w:sdtContent>
  </w:sdt>
  <w:p w14:paraId="7FF302EC" w14:textId="77777777" w:rsidR="00FE4BFC" w:rsidRDefault="00FE4B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8B80" w14:textId="77777777" w:rsidR="00085A41" w:rsidRDefault="00085A41">
      <w:pPr>
        <w:spacing w:after="0"/>
      </w:pPr>
      <w:r>
        <w:separator/>
      </w:r>
    </w:p>
  </w:footnote>
  <w:footnote w:type="continuationSeparator" w:id="0">
    <w:p w14:paraId="1052A2EB" w14:textId="77777777" w:rsidR="00085A41" w:rsidRDefault="00085A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30EF"/>
    <w:multiLevelType w:val="multilevel"/>
    <w:tmpl w:val="217B30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AA"/>
    <w:rsid w:val="00030229"/>
    <w:rsid w:val="0004735C"/>
    <w:rsid w:val="00085A41"/>
    <w:rsid w:val="000E3CA9"/>
    <w:rsid w:val="000F5AB3"/>
    <w:rsid w:val="00110EFF"/>
    <w:rsid w:val="001477AA"/>
    <w:rsid w:val="001E4D97"/>
    <w:rsid w:val="001F2347"/>
    <w:rsid w:val="001F4FC0"/>
    <w:rsid w:val="00220EF7"/>
    <w:rsid w:val="00222864"/>
    <w:rsid w:val="002746F4"/>
    <w:rsid w:val="002D2C78"/>
    <w:rsid w:val="00486E34"/>
    <w:rsid w:val="004C149E"/>
    <w:rsid w:val="004D340D"/>
    <w:rsid w:val="00552211"/>
    <w:rsid w:val="005B62B1"/>
    <w:rsid w:val="005B6B3A"/>
    <w:rsid w:val="005D3A36"/>
    <w:rsid w:val="00640C3D"/>
    <w:rsid w:val="006745AF"/>
    <w:rsid w:val="006A226B"/>
    <w:rsid w:val="006C21E2"/>
    <w:rsid w:val="007C307D"/>
    <w:rsid w:val="007D36CF"/>
    <w:rsid w:val="007D76EE"/>
    <w:rsid w:val="008D6415"/>
    <w:rsid w:val="00970E24"/>
    <w:rsid w:val="009C3D70"/>
    <w:rsid w:val="009E5DB0"/>
    <w:rsid w:val="00A92C27"/>
    <w:rsid w:val="00AB5B2A"/>
    <w:rsid w:val="00B04663"/>
    <w:rsid w:val="00B0715A"/>
    <w:rsid w:val="00B927B6"/>
    <w:rsid w:val="00C60F10"/>
    <w:rsid w:val="00C76E3F"/>
    <w:rsid w:val="00D0291C"/>
    <w:rsid w:val="00D13E5A"/>
    <w:rsid w:val="00DC2DC7"/>
    <w:rsid w:val="00E03BDA"/>
    <w:rsid w:val="00E52DD8"/>
    <w:rsid w:val="00E60EBD"/>
    <w:rsid w:val="00EB3974"/>
    <w:rsid w:val="00F02953"/>
    <w:rsid w:val="00F24D61"/>
    <w:rsid w:val="00F319C2"/>
    <w:rsid w:val="00F61CED"/>
    <w:rsid w:val="00FD5020"/>
    <w:rsid w:val="00FE4BFC"/>
    <w:rsid w:val="16244EE0"/>
    <w:rsid w:val="2CD603B4"/>
    <w:rsid w:val="7C70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17A53"/>
  <w15:docId w15:val="{F210E40F-FAFA-4333-8FEC-E5D0DF46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Pr>
      <w:lang w:val="ru-RU"/>
    </w:rPr>
  </w:style>
  <w:style w:type="character" w:customStyle="1" w:styleId="a5">
    <w:name w:val="Текст примечания Знак"/>
    <w:basedOn w:val="a0"/>
    <w:link w:val="a4"/>
    <w:uiPriority w:val="99"/>
    <w:semiHidden/>
    <w:qFormat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11"/>
    <w:rPr>
      <w:rFonts w:ascii="Segoe UI" w:hAnsi="Segoe UI" w:cs="Segoe UI"/>
      <w:sz w:val="18"/>
      <w:szCs w:val="18"/>
      <w:lang w:val="zh-CN" w:eastAsia="en-US"/>
    </w:rPr>
  </w:style>
  <w:style w:type="paragraph" w:styleId="ab">
    <w:name w:val="header"/>
    <w:basedOn w:val="a"/>
    <w:link w:val="ac"/>
    <w:uiPriority w:val="99"/>
    <w:unhideWhenUsed/>
    <w:rsid w:val="0048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E34"/>
    <w:rPr>
      <w:rFonts w:eastAsiaTheme="minorHAnsi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Поплавский</dc:creator>
  <cp:lastModifiedBy>Майковский Вячеслав Станиславович</cp:lastModifiedBy>
  <cp:revision>2</cp:revision>
  <dcterms:created xsi:type="dcterms:W3CDTF">2024-11-30T12:17:00Z</dcterms:created>
  <dcterms:modified xsi:type="dcterms:W3CDTF">2024-11-30T12:17:00Z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3337470078F241268F9C9D456E2136C0_13</vt:lpwstr>
  </property>
  <property fmtid="{D5CDD505-2E9C-101B-9397-08002B2CF9AE}" pid="4" name="INSTALL_ID">
    <vt:lpwstr>38202</vt:lpwstr>
  </property>
</Properties>
</file>